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7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7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6729</w:t>
      </w:r>
      <w:bookmarkStart w:id="0" w:name="_GoBack"/>
      <w:bookmarkEnd w:id="0"/>
    </w:p>
    <w:p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B94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маршрутов, по которым вносятся изменения в 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2"/>
        <w:gridCol w:w="418"/>
        <w:gridCol w:w="281"/>
        <w:gridCol w:w="457"/>
        <w:gridCol w:w="1417"/>
        <w:gridCol w:w="1560"/>
        <w:gridCol w:w="1134"/>
        <w:gridCol w:w="1134"/>
        <w:gridCol w:w="425"/>
        <w:gridCol w:w="425"/>
        <w:gridCol w:w="425"/>
        <w:gridCol w:w="709"/>
        <w:gridCol w:w="425"/>
        <w:gridCol w:w="284"/>
        <w:gridCol w:w="425"/>
        <w:gridCol w:w="284"/>
        <w:gridCol w:w="425"/>
        <w:gridCol w:w="425"/>
        <w:gridCol w:w="425"/>
        <w:gridCol w:w="426"/>
        <w:gridCol w:w="567"/>
        <w:gridCol w:w="425"/>
        <w:gridCol w:w="709"/>
        <w:gridCol w:w="567"/>
        <w:gridCol w:w="708"/>
        <w:gridCol w:w="426"/>
        <w:gridCol w:w="567"/>
        <w:gridCol w:w="567"/>
      </w:tblGrid>
      <w:tr w:rsidR="00C25050" w:rsidRPr="00F44B76" w:rsidTr="002D1B19">
        <w:trPr>
          <w:trHeight w:val="225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EE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-  любом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2D1B19" w:rsidP="00C25050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C25050" w:rsidRPr="00F44B76" w:rsidTr="002D1B19">
        <w:trPr>
          <w:trHeight w:val="165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5050" w:rsidRPr="00F44B76" w:rsidTr="002D1B19">
        <w:trPr>
          <w:cantSplit/>
          <w:trHeight w:val="449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средств, влияющие на качество перевозок**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2D1B19">
        <w:trPr>
          <w:cantSplit/>
          <w:trHeight w:val="531"/>
        </w:trPr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2D1B19">
        <w:trPr>
          <w:cantSplit/>
          <w:trHeight w:val="1350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2D1B19">
        <w:trPr>
          <w:trHeight w:val="27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530269">
            <w:pPr>
              <w:spacing w:after="0"/>
              <w:ind w:left="-111" w:right="-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AE3814">
            <w:pPr>
              <w:spacing w:after="0" w:line="240" w:lineRule="auto"/>
              <w:ind w:left="-110" w:right="-108" w:firstLine="6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C2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</w:tr>
      <w:tr w:rsidR="002D1B19" w:rsidRPr="00F44B76" w:rsidTr="000B5DD1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3176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МГУЛ - м/р №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ул. Хлебозаводская - м/р № 36 </w:t>
            </w:r>
            <w:r w:rsidR="000B5DD1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 xml:space="preserve"> ТЦ</w:t>
            </w:r>
            <w:r w:rsidR="000B5DD1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 xml:space="preserve"> Спортмастер - Олимпийский просп.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№ 16 - ул. Борисовка, д. 16 - ул. Борисовка, д. 8 - ул. Борисовка - м/р № 15 - Расчетный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 xml:space="preserve"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3-й Институтский пр. - ул. 2-я Институтская - Ярославское ш. - Олимпийский просп. - Шараповский пр. - Новомытищинский просп. - ул. Мира - ул. Борисовка - ул. Сукромка - ул. Юбилейная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ул. Юбилейная - ул. Сукромка - ул. Борисовка - ул. Мира - Новомытищинский просп. - Шараповский пр. - Олимпийский просп. - Ярославское ш. - ул. 2-я Институтская - 3-й Институтский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:rsidR="00C25050" w:rsidRPr="00EB7479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729A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01.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1BF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:rsidR="00C25050" w:rsidRPr="009C39CB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1BF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1BF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</w:t>
            </w:r>
          </w:p>
          <w:p w:rsidR="00C25050" w:rsidRPr="009C39CB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1BF">
              <w:rPr>
                <w:rFonts w:ascii="Times New Roman" w:hAnsi="Times New Roman" w:cs="Times New Roman"/>
                <w:sz w:val="14"/>
                <w:szCs w:val="14"/>
              </w:rPr>
              <w:t>ул. Пролетарская, д.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A21F14" w:rsidP="000B5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F14">
              <w:rPr>
                <w:rFonts w:ascii="Times New Roman" w:hAnsi="Times New Roman" w:cs="Times New Roman"/>
                <w:sz w:val="14"/>
                <w:szCs w:val="14"/>
              </w:rPr>
              <w:t>Исключение остановочного пункта «ТЦ Июнь» в связи с решением владельца торгового центра о демонтаже остановочного пункта на территории ТЦ</w:t>
            </w:r>
          </w:p>
        </w:tc>
      </w:tr>
      <w:tr w:rsidR="002D1B19" w:rsidRPr="00F44B76" w:rsidTr="000B5DD1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19к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м/р № 19 - платф. Строитель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Троицкая - Центр здоровья - ул. Борисовка - ул. Борисовка, д. 8 - ул. Борисовка, 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ул. Хлебозаводская - м/р № 36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ТЦ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Спортмастер - Владимирская церковь - ст. Мытищи - ул.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Карла Маркса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№ 16 - ул.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Борисовка, д. 16 - </w:t>
            </w: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>ул. Борисовка, д. 8 - ул.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Борисовка - м/р </w:t>
            </w:r>
            <w:proofErr w:type="gramStart"/>
            <w:r w:rsidRPr="001D172A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  <w:proofErr w:type="gramEnd"/>
            <w:r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Расчетный центр - м/р №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Благовещенская - ул. Троицкая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Мира - Новомытищинский просп. - Шараповский пр. - Олимпийский просп. - Ярославское ш. - ул. 2-я Институтская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Ярославское ш. - ул. Колонцова - ул. Абрамова - Олимпийский просп. - Шараповский пр. - Новомытищинский просп.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>ул. Сукромка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Юбилейная - ул. Благовещенская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562634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:rsidR="00C25050" w:rsidRPr="00EB7479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01.10.2009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ООО "ТрансИнвест", 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Default="00A21F14" w:rsidP="000B5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F14">
              <w:rPr>
                <w:rFonts w:ascii="Times New Roman" w:hAnsi="Times New Roman" w:cs="Times New Roman"/>
                <w:sz w:val="14"/>
                <w:szCs w:val="14"/>
              </w:rPr>
              <w:t>Исключение остановочного пункта «ТЦ Июнь» в связи с решением владельца торгового центра о демонтаже остановочного пункта на территории ТЦ</w:t>
            </w:r>
          </w:p>
        </w:tc>
      </w:tr>
      <w:tr w:rsidR="002D1B19" w:rsidRPr="00F44B76" w:rsidTr="000B5DD1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2885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77к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м/р Леонидовка - ТЦ Июнь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 - НИИОХ - Сукромка - 6-й м/р - Почта - бульвар Н.М. Распоповой - Школа № 26 - Художественная школа - Памятник 200-летию водоканала-1 - Памятник 200-летию водоканала-2 - м/р № 17 - Волковское ш.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м/р Ядреево - м/р № 17 - Памятник 200-летию водоканала-2 - Памятник 200-летию водоканала-1 - Художественная школа - Школа № 26 - бульвар Н. М. Распоповой - Почта - ул. Юбилейная - 6-й м/р - Сукромка - Сквер Стрекалова - Детсад "Сказка" - Музыкальная школа - Театр "Фэст"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 - ул. Юбилейная -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ул. Мира - ул. Юбилейная - ул. Сукромка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2D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D1B1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2D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D1B1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:rsidR="00C25050" w:rsidRPr="00EB7479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DC9">
              <w:rPr>
                <w:rFonts w:ascii="Times New Roman" w:hAnsi="Times New Roman" w:cs="Times New Roman"/>
                <w:sz w:val="14"/>
                <w:szCs w:val="14"/>
              </w:rPr>
              <w:t>01.02.2014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ООО "КомБАТ", ИНН 5029169425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Default="00005047" w:rsidP="000B5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047">
              <w:rPr>
                <w:rFonts w:ascii="Times New Roman" w:hAnsi="Times New Roman" w:cs="Times New Roman"/>
                <w:sz w:val="14"/>
                <w:szCs w:val="14"/>
              </w:rPr>
              <w:t>Изменение количества ТС по обращению ООО «ТрансИнвест» от 14.12.2023 № 137/2023</w:t>
            </w:r>
          </w:p>
        </w:tc>
      </w:tr>
    </w:tbl>
    <w:p w:rsidR="007256F3" w:rsidRPr="00A82B94" w:rsidRDefault="007B33A8" w:rsidP="00A82B94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--</w:t>
      </w:r>
    </w:p>
    <w:sectPr w:rsidR="007256F3" w:rsidRPr="00A82B94" w:rsidSect="00B57E3E">
      <w:pgSz w:w="16838" w:h="11906" w:orient="landscape"/>
      <w:pgMar w:top="1701" w:right="39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A53"/>
    <w:rsid w:val="00076F0B"/>
    <w:rsid w:val="00080408"/>
    <w:rsid w:val="00086CC0"/>
    <w:rsid w:val="0008724C"/>
    <w:rsid w:val="00087868"/>
    <w:rsid w:val="00091CC9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F2B8D"/>
    <w:rsid w:val="00114871"/>
    <w:rsid w:val="001354BE"/>
    <w:rsid w:val="00143EBD"/>
    <w:rsid w:val="001508BD"/>
    <w:rsid w:val="00150FF1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66AD"/>
    <w:rsid w:val="00193150"/>
    <w:rsid w:val="001A1149"/>
    <w:rsid w:val="001B09E2"/>
    <w:rsid w:val="001B15AD"/>
    <w:rsid w:val="001B1E26"/>
    <w:rsid w:val="001B4D88"/>
    <w:rsid w:val="001D0055"/>
    <w:rsid w:val="001D172A"/>
    <w:rsid w:val="001D7071"/>
    <w:rsid w:val="001E08AA"/>
    <w:rsid w:val="001E1C59"/>
    <w:rsid w:val="001E2A15"/>
    <w:rsid w:val="001F7148"/>
    <w:rsid w:val="001F7BC4"/>
    <w:rsid w:val="00203F26"/>
    <w:rsid w:val="002044DD"/>
    <w:rsid w:val="00206D3F"/>
    <w:rsid w:val="0021059F"/>
    <w:rsid w:val="002202C4"/>
    <w:rsid w:val="00235C65"/>
    <w:rsid w:val="002368C6"/>
    <w:rsid w:val="00244710"/>
    <w:rsid w:val="0024664E"/>
    <w:rsid w:val="00251A70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D1B19"/>
    <w:rsid w:val="002E2CA5"/>
    <w:rsid w:val="002E550B"/>
    <w:rsid w:val="002E7F9C"/>
    <w:rsid w:val="002F0AC1"/>
    <w:rsid w:val="003028A9"/>
    <w:rsid w:val="003071A8"/>
    <w:rsid w:val="00311145"/>
    <w:rsid w:val="00311D83"/>
    <w:rsid w:val="0032309D"/>
    <w:rsid w:val="00326C23"/>
    <w:rsid w:val="00332045"/>
    <w:rsid w:val="00336E36"/>
    <w:rsid w:val="003372F8"/>
    <w:rsid w:val="00340DFB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401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4B96"/>
    <w:rsid w:val="00435577"/>
    <w:rsid w:val="004364D6"/>
    <w:rsid w:val="004432E0"/>
    <w:rsid w:val="00446D18"/>
    <w:rsid w:val="004672CA"/>
    <w:rsid w:val="00471004"/>
    <w:rsid w:val="00471DF5"/>
    <w:rsid w:val="00472878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D6E"/>
    <w:rsid w:val="00513BE8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49E5"/>
    <w:rsid w:val="00575E24"/>
    <w:rsid w:val="00576649"/>
    <w:rsid w:val="005825A0"/>
    <w:rsid w:val="005837AF"/>
    <w:rsid w:val="005A0C6D"/>
    <w:rsid w:val="005A5A2A"/>
    <w:rsid w:val="005B1F3C"/>
    <w:rsid w:val="005B3673"/>
    <w:rsid w:val="005C6667"/>
    <w:rsid w:val="005C754A"/>
    <w:rsid w:val="005D74BA"/>
    <w:rsid w:val="005E0958"/>
    <w:rsid w:val="005E1CF9"/>
    <w:rsid w:val="005E49D1"/>
    <w:rsid w:val="005E53BC"/>
    <w:rsid w:val="005E7C0D"/>
    <w:rsid w:val="005F5A05"/>
    <w:rsid w:val="005F6AA7"/>
    <w:rsid w:val="00614788"/>
    <w:rsid w:val="00617317"/>
    <w:rsid w:val="00621EF3"/>
    <w:rsid w:val="00627462"/>
    <w:rsid w:val="006306C6"/>
    <w:rsid w:val="00633342"/>
    <w:rsid w:val="006427C2"/>
    <w:rsid w:val="00654417"/>
    <w:rsid w:val="00657247"/>
    <w:rsid w:val="0066647E"/>
    <w:rsid w:val="006673C4"/>
    <w:rsid w:val="006770BC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402B"/>
    <w:rsid w:val="006D4FD8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6ACE"/>
    <w:rsid w:val="00746AC2"/>
    <w:rsid w:val="00754EE5"/>
    <w:rsid w:val="00756034"/>
    <w:rsid w:val="007608A9"/>
    <w:rsid w:val="00760D10"/>
    <w:rsid w:val="00764C37"/>
    <w:rsid w:val="0076603F"/>
    <w:rsid w:val="00770B09"/>
    <w:rsid w:val="00790DA5"/>
    <w:rsid w:val="0079276E"/>
    <w:rsid w:val="007A1FBE"/>
    <w:rsid w:val="007A4B82"/>
    <w:rsid w:val="007A7163"/>
    <w:rsid w:val="007B33A8"/>
    <w:rsid w:val="007B46C9"/>
    <w:rsid w:val="007B7FFC"/>
    <w:rsid w:val="007C39E3"/>
    <w:rsid w:val="007D0106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23F9"/>
    <w:rsid w:val="008F43BD"/>
    <w:rsid w:val="008F6175"/>
    <w:rsid w:val="009101D8"/>
    <w:rsid w:val="00917904"/>
    <w:rsid w:val="00917D54"/>
    <w:rsid w:val="009214CB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959DC"/>
    <w:rsid w:val="009B3F91"/>
    <w:rsid w:val="009B5AA5"/>
    <w:rsid w:val="009C39CB"/>
    <w:rsid w:val="009C6E31"/>
    <w:rsid w:val="009D25E4"/>
    <w:rsid w:val="009E3514"/>
    <w:rsid w:val="009E4C86"/>
    <w:rsid w:val="009F11F3"/>
    <w:rsid w:val="009F4A58"/>
    <w:rsid w:val="00A023B1"/>
    <w:rsid w:val="00A079FA"/>
    <w:rsid w:val="00A117EC"/>
    <w:rsid w:val="00A21F14"/>
    <w:rsid w:val="00A257A9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AB4"/>
    <w:rsid w:val="00A719C3"/>
    <w:rsid w:val="00A74664"/>
    <w:rsid w:val="00A82B94"/>
    <w:rsid w:val="00A83D28"/>
    <w:rsid w:val="00A8614F"/>
    <w:rsid w:val="00A86B2D"/>
    <w:rsid w:val="00A95514"/>
    <w:rsid w:val="00AA1888"/>
    <w:rsid w:val="00AA30B8"/>
    <w:rsid w:val="00AA384C"/>
    <w:rsid w:val="00AA399A"/>
    <w:rsid w:val="00AA65F3"/>
    <w:rsid w:val="00AA75D3"/>
    <w:rsid w:val="00AB12D0"/>
    <w:rsid w:val="00AB2327"/>
    <w:rsid w:val="00AC0143"/>
    <w:rsid w:val="00AC2ADB"/>
    <w:rsid w:val="00AD3E12"/>
    <w:rsid w:val="00AD4B4B"/>
    <w:rsid w:val="00AD5DC9"/>
    <w:rsid w:val="00AD6830"/>
    <w:rsid w:val="00AE08A5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26415"/>
    <w:rsid w:val="00B364CF"/>
    <w:rsid w:val="00B431AE"/>
    <w:rsid w:val="00B441D5"/>
    <w:rsid w:val="00B57E3E"/>
    <w:rsid w:val="00B6062E"/>
    <w:rsid w:val="00B618A0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D4E68"/>
    <w:rsid w:val="00BD57FA"/>
    <w:rsid w:val="00BD5C32"/>
    <w:rsid w:val="00BD75E8"/>
    <w:rsid w:val="00BE186E"/>
    <w:rsid w:val="00BE3E53"/>
    <w:rsid w:val="00BE3F04"/>
    <w:rsid w:val="00BE7F25"/>
    <w:rsid w:val="00BF66D4"/>
    <w:rsid w:val="00C00D58"/>
    <w:rsid w:val="00C02820"/>
    <w:rsid w:val="00C05197"/>
    <w:rsid w:val="00C10651"/>
    <w:rsid w:val="00C1069D"/>
    <w:rsid w:val="00C20AB7"/>
    <w:rsid w:val="00C25050"/>
    <w:rsid w:val="00C2694B"/>
    <w:rsid w:val="00C36BB7"/>
    <w:rsid w:val="00C40205"/>
    <w:rsid w:val="00C4156C"/>
    <w:rsid w:val="00C416E6"/>
    <w:rsid w:val="00C438BE"/>
    <w:rsid w:val="00C43F5C"/>
    <w:rsid w:val="00C51088"/>
    <w:rsid w:val="00C55F58"/>
    <w:rsid w:val="00C67E0B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2EFD"/>
    <w:rsid w:val="00CB3ED7"/>
    <w:rsid w:val="00CB3F10"/>
    <w:rsid w:val="00CB4F3D"/>
    <w:rsid w:val="00CC50B3"/>
    <w:rsid w:val="00CD532F"/>
    <w:rsid w:val="00CE2968"/>
    <w:rsid w:val="00D02450"/>
    <w:rsid w:val="00D051A7"/>
    <w:rsid w:val="00D25CF1"/>
    <w:rsid w:val="00D348C2"/>
    <w:rsid w:val="00D4355C"/>
    <w:rsid w:val="00D4416C"/>
    <w:rsid w:val="00D441C3"/>
    <w:rsid w:val="00D57E3A"/>
    <w:rsid w:val="00D639F5"/>
    <w:rsid w:val="00D65702"/>
    <w:rsid w:val="00D70C05"/>
    <w:rsid w:val="00D741C2"/>
    <w:rsid w:val="00D82F70"/>
    <w:rsid w:val="00D91EFC"/>
    <w:rsid w:val="00D92E37"/>
    <w:rsid w:val="00D9337D"/>
    <w:rsid w:val="00D95934"/>
    <w:rsid w:val="00DA36D3"/>
    <w:rsid w:val="00DB0FD1"/>
    <w:rsid w:val="00DB3665"/>
    <w:rsid w:val="00DB3A75"/>
    <w:rsid w:val="00DC4220"/>
    <w:rsid w:val="00DD544A"/>
    <w:rsid w:val="00DD67BA"/>
    <w:rsid w:val="00DE13E4"/>
    <w:rsid w:val="00E15218"/>
    <w:rsid w:val="00E256DB"/>
    <w:rsid w:val="00E450B2"/>
    <w:rsid w:val="00E45B6A"/>
    <w:rsid w:val="00E55288"/>
    <w:rsid w:val="00E61593"/>
    <w:rsid w:val="00E62A1A"/>
    <w:rsid w:val="00E63073"/>
    <w:rsid w:val="00E638D9"/>
    <w:rsid w:val="00E6641C"/>
    <w:rsid w:val="00E67D73"/>
    <w:rsid w:val="00E75DE8"/>
    <w:rsid w:val="00E775A2"/>
    <w:rsid w:val="00E8138A"/>
    <w:rsid w:val="00E8161A"/>
    <w:rsid w:val="00EA1E69"/>
    <w:rsid w:val="00EB0083"/>
    <w:rsid w:val="00EB307B"/>
    <w:rsid w:val="00EB7479"/>
    <w:rsid w:val="00EC41D9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826"/>
    <w:rsid w:val="00F15046"/>
    <w:rsid w:val="00F20696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7F6C"/>
    <w:rsid w:val="00F95331"/>
    <w:rsid w:val="00FA38E5"/>
    <w:rsid w:val="00FA3E2F"/>
    <w:rsid w:val="00FA7091"/>
    <w:rsid w:val="00FA7A99"/>
    <w:rsid w:val="00FB3F32"/>
    <w:rsid w:val="00FB47E9"/>
    <w:rsid w:val="00FC2570"/>
    <w:rsid w:val="00FC3DE8"/>
    <w:rsid w:val="00FC4FBE"/>
    <w:rsid w:val="00FC58CC"/>
    <w:rsid w:val="00FD239B"/>
    <w:rsid w:val="00FD2D1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321C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7CD6-1011-488F-B500-0BCEBE30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8</cp:revision>
  <cp:lastPrinted>2023-12-14T11:50:00Z</cp:lastPrinted>
  <dcterms:created xsi:type="dcterms:W3CDTF">2023-12-14T11:30:00Z</dcterms:created>
  <dcterms:modified xsi:type="dcterms:W3CDTF">2023-12-22T06:13:00Z</dcterms:modified>
</cp:coreProperties>
</file>